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03F9" w14:textId="77777777" w:rsidR="00B70AE3" w:rsidRPr="00B70AE3" w:rsidRDefault="00B70AE3" w:rsidP="00B70AE3">
      <w:pPr>
        <w:spacing w:before="100" w:beforeAutospacing="1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Jak připojit ATS k elektrocentrále ENERGY-</w:t>
      </w:r>
      <w:proofErr w:type="gramStart"/>
      <w:r w:rsidRPr="00B70AE3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 xml:space="preserve"> (automatický start)</w:t>
      </w:r>
    </w:p>
    <w:p w14:paraId="3AEA6689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1️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Co znamená ATS u elektrocentrály</w:t>
      </w:r>
    </w:p>
    <w:p w14:paraId="4D6C7201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ATS (</w:t>
      </w:r>
      <w:proofErr w:type="spell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Automatic</w:t>
      </w:r>
      <w:proofErr w:type="spell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Transfer Switch)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je zařízení, které:</w:t>
      </w:r>
    </w:p>
    <w:p w14:paraId="545E8134" w14:textId="77777777" w:rsidR="00B70AE3" w:rsidRPr="00B70AE3" w:rsidRDefault="00B70AE3" w:rsidP="00B70AE3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sleduje přítomnost napětí z distribuční sítě</w:t>
      </w:r>
    </w:p>
    <w:p w14:paraId="488F96DC" w14:textId="77777777" w:rsidR="00B70AE3" w:rsidRPr="00B70AE3" w:rsidRDefault="00B70AE3" w:rsidP="00B70AE3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při výpadku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automaticky nastartuje elektrocentrálu</w:t>
      </w:r>
    </w:p>
    <w:p w14:paraId="479B5023" w14:textId="77777777" w:rsidR="00B70AE3" w:rsidRPr="00B70AE3" w:rsidRDefault="00B70AE3" w:rsidP="00B70AE3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přepne napájení domu ze sítě na elektrocentrálu</w:t>
      </w:r>
    </w:p>
    <w:p w14:paraId="2C5E1CDE" w14:textId="77777777" w:rsidR="00B70AE3" w:rsidRPr="00B70AE3" w:rsidRDefault="00B70AE3" w:rsidP="00B70AE3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 návratu sítě přepne zpět a elektrocentrálu vypne</w:t>
      </w:r>
    </w:p>
    <w:p w14:paraId="04BCB36D" w14:textId="422FBFA1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ATS není součástí elektrocentrály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je to samostatné zařízení.</w:t>
      </w:r>
    </w:p>
    <w:p w14:paraId="5A414F10" w14:textId="159CF701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2️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Je elektrocentrála ENERGY-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kompatibilní s ATS?</w:t>
      </w:r>
    </w:p>
    <w:p w14:paraId="16830310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Elektrocentrála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ENERGY-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je:</w:t>
      </w:r>
    </w:p>
    <w:p w14:paraId="3B194605" w14:textId="77777777" w:rsidR="00B70AE3" w:rsidRPr="00B70AE3" w:rsidRDefault="00B70AE3" w:rsidP="00B70AE3">
      <w:pPr>
        <w:numPr>
          <w:ilvl w:val="0"/>
          <w:numId w:val="2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vybavena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elektrickým startem</w:t>
      </w:r>
    </w:p>
    <w:p w14:paraId="539FF30D" w14:textId="77777777" w:rsidR="00B70AE3" w:rsidRPr="00B70AE3" w:rsidRDefault="00B70AE3" w:rsidP="00B70AE3">
      <w:pPr>
        <w:numPr>
          <w:ilvl w:val="0"/>
          <w:numId w:val="2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má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baterii v balení</w:t>
      </w:r>
    </w:p>
    <w:p w14:paraId="3A3C0D45" w14:textId="77777777" w:rsidR="00B70AE3" w:rsidRPr="00B70AE3" w:rsidRDefault="00B70AE3" w:rsidP="00B70AE3">
      <w:pPr>
        <w:numPr>
          <w:ilvl w:val="0"/>
          <w:numId w:val="2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je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konstrukčně připravena pro dálkové startování</w:t>
      </w:r>
    </w:p>
    <w:p w14:paraId="22C67A1F" w14:textId="1DD3F590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je základní podmínka pro použití ATS.</w:t>
      </w:r>
    </w:p>
    <w:p w14:paraId="3347CC62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3️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Jaký typ ATS je potřeba</w:t>
      </w:r>
    </w:p>
    <w:p w14:paraId="7FA9DD2C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Jednofázový ATS 230 V / 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1F</w:t>
      </w:r>
      <w:proofErr w:type="gramEnd"/>
    </w:p>
    <w:p w14:paraId="3296E456" w14:textId="77777777" w:rsidR="00B70AE3" w:rsidRPr="00B70AE3" w:rsidRDefault="00B70AE3" w:rsidP="00B70AE3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proud: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min. 16 A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ideálně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25–40 A</w:t>
      </w:r>
    </w:p>
    <w:p w14:paraId="61C27AC0" w14:textId="77777777" w:rsidR="00B70AE3" w:rsidRPr="00B70AE3" w:rsidRDefault="00B70AE3" w:rsidP="00B70AE3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mechanickým blokováním</w:t>
      </w:r>
    </w:p>
    <w:p w14:paraId="7CEC0AD6" w14:textId="77777777" w:rsidR="00B70AE3" w:rsidRPr="00B70AE3" w:rsidRDefault="00B70AE3" w:rsidP="00B70AE3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ideálně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2P přepínání (L + N)</w:t>
      </w:r>
    </w:p>
    <w:p w14:paraId="0668B3F3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ATS musí umět:</w:t>
      </w:r>
    </w:p>
    <w:p w14:paraId="79CC1CA8" w14:textId="77777777" w:rsidR="00B70AE3" w:rsidRPr="00B70AE3" w:rsidRDefault="00B70AE3" w:rsidP="00B70AE3">
      <w:pPr>
        <w:numPr>
          <w:ilvl w:val="0"/>
          <w:numId w:val="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detekci výpadku sítě</w:t>
      </w:r>
    </w:p>
    <w:p w14:paraId="26745FC1" w14:textId="77777777" w:rsidR="00B70AE3" w:rsidRPr="00B70AE3" w:rsidRDefault="00B70AE3" w:rsidP="00B70AE3">
      <w:pPr>
        <w:numPr>
          <w:ilvl w:val="0"/>
          <w:numId w:val="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startovací signál pro generátor</w:t>
      </w:r>
    </w:p>
    <w:p w14:paraId="598A395E" w14:textId="77777777" w:rsidR="00B70AE3" w:rsidRPr="00B70AE3" w:rsidRDefault="00B70AE3" w:rsidP="00B70AE3">
      <w:pPr>
        <w:numPr>
          <w:ilvl w:val="0"/>
          <w:numId w:val="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přepnutí zátěže</w:t>
      </w:r>
    </w:p>
    <w:p w14:paraId="5419EF31" w14:textId="11C5BC8A" w:rsidR="00B70AE3" w:rsidRPr="00B70AE3" w:rsidRDefault="00B70AE3" w:rsidP="00B70AE3">
      <w:pPr>
        <w:numPr>
          <w:ilvl w:val="0"/>
          <w:numId w:val="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návrat na síť + vypnutí generátoru</w:t>
      </w:r>
    </w:p>
    <w:p w14:paraId="01FA1E32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4️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Jak se ATS fyzicky připojuje (princip)</w:t>
      </w:r>
    </w:p>
    <w:p w14:paraId="73650D26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A) Silová část (230 V)</w:t>
      </w:r>
    </w:p>
    <w:p w14:paraId="06B6525D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ATS má:</w:t>
      </w:r>
    </w:p>
    <w:p w14:paraId="1B825F07" w14:textId="77777777" w:rsidR="00B70AE3" w:rsidRPr="00B70AE3" w:rsidRDefault="00B70AE3" w:rsidP="00B70AE3">
      <w:pPr>
        <w:numPr>
          <w:ilvl w:val="0"/>
          <w:numId w:val="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vstup ze sítě</w:t>
      </w:r>
    </w:p>
    <w:p w14:paraId="73844D95" w14:textId="77777777" w:rsidR="00B70AE3" w:rsidRPr="00B70AE3" w:rsidRDefault="00B70AE3" w:rsidP="00B70AE3">
      <w:pPr>
        <w:numPr>
          <w:ilvl w:val="0"/>
          <w:numId w:val="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vstup z elektrocentrály</w:t>
      </w:r>
    </w:p>
    <w:p w14:paraId="35A13641" w14:textId="77777777" w:rsidR="00B70AE3" w:rsidRPr="00B70AE3" w:rsidRDefault="00B70AE3" w:rsidP="00B70AE3">
      <w:pPr>
        <w:numPr>
          <w:ilvl w:val="0"/>
          <w:numId w:val="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výstup do domu / rozvaděče</w:t>
      </w:r>
    </w:p>
    <w:p w14:paraId="04AB2F76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Schéma (zjednodušeně):</w:t>
      </w:r>
    </w:p>
    <w:p w14:paraId="36487F29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Distribuční síť ──┐</w:t>
      </w:r>
    </w:p>
    <w:p w14:paraId="164311B4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</w:t>
      </w:r>
      <w:r w:rsidRPr="00B70AE3">
        <w:rPr>
          <w:rFonts w:ascii="Microsoft YaHei" w:eastAsia="Microsoft YaHei" w:hAnsi="Microsoft YaHei" w:cs="Microsoft YaHei" w:hint="eastAsia"/>
          <w:kern w:val="0"/>
          <w:sz w:val="18"/>
          <w:szCs w:val="18"/>
          <w14:ligatures w14:val="none"/>
        </w:rPr>
        <w:t>├</w:t>
      </w: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─ ATS ──&gt; Dům / vybrané okruhy</w:t>
      </w:r>
    </w:p>
    <w:p w14:paraId="260AD6A5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Elektrocentrála ──┘</w:t>
      </w:r>
    </w:p>
    <w:p w14:paraId="1400B8E2" w14:textId="2C7A98D2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lastRenderedPageBreak/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Nikdy nesmí dojít ke spojení sítě a elektrocentrály současně.</w:t>
      </w:r>
    </w:p>
    <w:p w14:paraId="7AC17437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B) Řídicí část (start elektrocentrály)</w:t>
      </w:r>
    </w:p>
    <w:p w14:paraId="6A945212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ATS je propojen s elektrocentrálou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tenkým ovládacím kabelem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(ne silovým).</w:t>
      </w:r>
    </w:p>
    <w:p w14:paraId="571D728D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Nejčastější řešení:</w:t>
      </w:r>
    </w:p>
    <w:p w14:paraId="1FC06849" w14:textId="77777777" w:rsidR="00B70AE3" w:rsidRPr="00B70AE3" w:rsidRDefault="00B70AE3" w:rsidP="00B70AE3">
      <w:pPr>
        <w:numPr>
          <w:ilvl w:val="0"/>
          <w:numId w:val="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2-wire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start (dvouvodičové ovládání)</w:t>
      </w:r>
    </w:p>
    <w:p w14:paraId="336D82ED" w14:textId="77777777" w:rsidR="00B70AE3" w:rsidRPr="00B70AE3" w:rsidRDefault="00B70AE3" w:rsidP="00B70AE3">
      <w:pPr>
        <w:numPr>
          <w:ilvl w:val="1"/>
          <w:numId w:val="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ATS sepne kontakt</w:t>
      </w:r>
    </w:p>
    <w:p w14:paraId="0B447FBD" w14:textId="77777777" w:rsidR="00B70AE3" w:rsidRPr="00B70AE3" w:rsidRDefault="00B70AE3" w:rsidP="00B70AE3">
      <w:pPr>
        <w:numPr>
          <w:ilvl w:val="1"/>
          <w:numId w:val="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elektrocentrála nastartuje</w:t>
      </w:r>
    </w:p>
    <w:p w14:paraId="5DE52DA1" w14:textId="77777777" w:rsidR="00B70AE3" w:rsidRPr="00B70AE3" w:rsidRDefault="00B70AE3" w:rsidP="00B70AE3">
      <w:pPr>
        <w:numPr>
          <w:ilvl w:val="1"/>
          <w:numId w:val="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 rozepnutí se vypne</w:t>
      </w:r>
    </w:p>
    <w:p w14:paraId="3C146DA1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ENERGY-</w:t>
      </w:r>
      <w:proofErr w:type="gram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tento typ ovládání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běžně podporuje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(přes konektor / svorky „</w:t>
      </w:r>
      <w:proofErr w:type="spell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remote</w:t>
      </w:r>
      <w:proofErr w:type="spell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start“ nebo podobně označené)</w:t>
      </w:r>
    </w:p>
    <w:p w14:paraId="76BE81CB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Přesné označení svorek se ověřuje v manuálu nebo na štítku stroje.</w:t>
      </w:r>
    </w:p>
    <w:p w14:paraId="05862D74" w14:textId="76457046" w:rsidR="00B70AE3" w:rsidRPr="00B70AE3" w:rsidRDefault="00B70AE3" w:rsidP="00B70AE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78A736A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5️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Kam ATS zapojit v domě (doporučení)</w:t>
      </w:r>
    </w:p>
    <w:p w14:paraId="657A6CCB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Nejlepší praxe:</w:t>
      </w:r>
    </w:p>
    <w:p w14:paraId="24AC85EF" w14:textId="77777777" w:rsidR="00B70AE3" w:rsidRPr="00B70AE3" w:rsidRDefault="00B70AE3" w:rsidP="00B70AE3">
      <w:pPr>
        <w:numPr>
          <w:ilvl w:val="0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nepřepíná celý dům</w:t>
      </w:r>
    </w:p>
    <w:p w14:paraId="099AE1AB" w14:textId="77777777" w:rsidR="00B70AE3" w:rsidRPr="00B70AE3" w:rsidRDefault="00B70AE3" w:rsidP="00B70AE3">
      <w:pPr>
        <w:numPr>
          <w:ilvl w:val="0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ale jen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vybrané okruhy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:</w:t>
      </w:r>
    </w:p>
    <w:p w14:paraId="15D0074F" w14:textId="77777777" w:rsidR="00B70AE3" w:rsidRPr="00B70AE3" w:rsidRDefault="00B70AE3" w:rsidP="00B70AE3">
      <w:pPr>
        <w:numPr>
          <w:ilvl w:val="1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lednice</w:t>
      </w:r>
    </w:p>
    <w:p w14:paraId="68B51F4A" w14:textId="77777777" w:rsidR="00B70AE3" w:rsidRPr="00B70AE3" w:rsidRDefault="00B70AE3" w:rsidP="00B70AE3">
      <w:pPr>
        <w:numPr>
          <w:ilvl w:val="1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kotel / čerpadlo</w:t>
      </w:r>
    </w:p>
    <w:p w14:paraId="077E3F90" w14:textId="77777777" w:rsidR="00B70AE3" w:rsidRPr="00B70AE3" w:rsidRDefault="00B70AE3" w:rsidP="00B70AE3">
      <w:pPr>
        <w:numPr>
          <w:ilvl w:val="1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světla</w:t>
      </w:r>
    </w:p>
    <w:p w14:paraId="11593D73" w14:textId="77777777" w:rsidR="00B70AE3" w:rsidRPr="00B70AE3" w:rsidRDefault="00B70AE3" w:rsidP="00B70AE3">
      <w:pPr>
        <w:numPr>
          <w:ilvl w:val="1"/>
          <w:numId w:val="7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internet / brána</w:t>
      </w:r>
    </w:p>
    <w:p w14:paraId="6AA14640" w14:textId="45806403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menší ATS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menší riziko přetížení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lepší kontrola</w:t>
      </w:r>
    </w:p>
    <w:p w14:paraId="4810E409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6️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Uzemnění a chrániče (DŮLEŽITÉ)</w:t>
      </w:r>
    </w:p>
    <w:p w14:paraId="4B08FE7E" w14:textId="77777777" w:rsidR="00B70AE3" w:rsidRPr="00B70AE3" w:rsidRDefault="00B70AE3" w:rsidP="00B70AE3">
      <w:pPr>
        <w:numPr>
          <w:ilvl w:val="0"/>
          <w:numId w:val="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elektrocentrála musí mít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správně řešené uzemnění</w:t>
      </w:r>
    </w:p>
    <w:p w14:paraId="3317FDB8" w14:textId="77777777" w:rsidR="00B70AE3" w:rsidRPr="00B70AE3" w:rsidRDefault="00B70AE3" w:rsidP="00B70AE3">
      <w:pPr>
        <w:numPr>
          <w:ilvl w:val="0"/>
          <w:numId w:val="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ATS by měl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přepínat i N vodič</w:t>
      </w:r>
    </w:p>
    <w:p w14:paraId="3A6D3C6F" w14:textId="77777777" w:rsidR="00B70AE3" w:rsidRPr="00B70AE3" w:rsidRDefault="00B70AE3" w:rsidP="00B70AE3">
      <w:pPr>
        <w:numPr>
          <w:ilvl w:val="0"/>
          <w:numId w:val="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při špatném zapojení může:</w:t>
      </w:r>
    </w:p>
    <w:p w14:paraId="0BB437D5" w14:textId="77777777" w:rsidR="00B70AE3" w:rsidRPr="00B70AE3" w:rsidRDefault="00B70AE3" w:rsidP="00B70AE3">
      <w:pPr>
        <w:numPr>
          <w:ilvl w:val="1"/>
          <w:numId w:val="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padat proudový chránič</w:t>
      </w:r>
    </w:p>
    <w:p w14:paraId="1BCEA120" w14:textId="77777777" w:rsidR="00B70AE3" w:rsidRPr="00B70AE3" w:rsidRDefault="00B70AE3" w:rsidP="00B70AE3">
      <w:pPr>
        <w:numPr>
          <w:ilvl w:val="1"/>
          <w:numId w:val="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nebo být nefunkční ochrana</w:t>
      </w:r>
    </w:p>
    <w:p w14:paraId="55A5CD9D" w14:textId="342F25E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Proto: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Připojení ATS a napojení na domovní instalaci smí provádět pouze kvalifikovaný elektrikář.</w:t>
      </w:r>
    </w:p>
    <w:p w14:paraId="54CDE710" w14:textId="655C5AB4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Co </w:t>
      </w:r>
      <w:proofErr w:type="spellStart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NEdělat</w:t>
      </w:r>
      <w:proofErr w:type="spellEnd"/>
    </w:p>
    <w:p w14:paraId="7A262148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nepřipojovat elektrocentrálu přímo do zásuvky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nepřemosťovat ATS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nepřepínat ručně bez blokování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nepřetěžovat elektrocentrálu</w:t>
      </w:r>
    </w:p>
    <w:p w14:paraId="1748CA4F" w14:textId="41BCAF37" w:rsidR="00B70AE3" w:rsidRPr="00B70AE3" w:rsidRDefault="00B70AE3" w:rsidP="00B70AE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E85E7FA" w14:textId="77777777" w:rsidR="00B70AE3" w:rsidRPr="00B70AE3" w:rsidRDefault="00B70AE3" w:rsidP="00B70AE3">
      <w:pPr>
        <w:spacing w:before="100" w:beforeAutospacing="1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36"/>
          <w:sz w:val="36"/>
          <w:szCs w:val="36"/>
          <w14:ligatures w14:val="none"/>
        </w:rPr>
        <w:lastRenderedPageBreak/>
        <w:t>✅</w:t>
      </w:r>
      <w:r w:rsidRPr="00B70AE3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 xml:space="preserve"> Doporučený ATS pro elektrocentrálu ENERGY-</w:t>
      </w:r>
      <w:proofErr w:type="gramStart"/>
      <w:r w:rsidRPr="00B70AE3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3A</w:t>
      </w:r>
      <w:proofErr w:type="gramEnd"/>
    </w:p>
    <w:p w14:paraId="52215343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1️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Jaký ATS je pro tuto centrálu správný</w:t>
      </w:r>
    </w:p>
    <w:p w14:paraId="63840B54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Základní parametry elektrocentrály</w:t>
      </w:r>
    </w:p>
    <w:p w14:paraId="5BB3751F" w14:textId="77777777" w:rsidR="00B70AE3" w:rsidRPr="00B70AE3" w:rsidRDefault="00B70AE3" w:rsidP="00B70AE3">
      <w:pPr>
        <w:numPr>
          <w:ilvl w:val="0"/>
          <w:numId w:val="10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napětí: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230 V / 1 fáze</w:t>
      </w:r>
    </w:p>
    <w:p w14:paraId="0EA11DC7" w14:textId="77777777" w:rsidR="00B70AE3" w:rsidRPr="00B70AE3" w:rsidRDefault="00B70AE3" w:rsidP="00B70AE3">
      <w:pPr>
        <w:numPr>
          <w:ilvl w:val="0"/>
          <w:numId w:val="10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max. výkon: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3000 W</w:t>
      </w:r>
    </w:p>
    <w:p w14:paraId="560003E7" w14:textId="77777777" w:rsidR="00B70AE3" w:rsidRPr="00B70AE3" w:rsidRDefault="00B70AE3" w:rsidP="00B70AE3">
      <w:pPr>
        <w:numPr>
          <w:ilvl w:val="0"/>
          <w:numId w:val="10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max. proud: cca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13 A</w:t>
      </w:r>
    </w:p>
    <w:p w14:paraId="59A29FFD" w14:textId="77777777" w:rsidR="00B70AE3" w:rsidRPr="00B70AE3" w:rsidRDefault="00B70AE3" w:rsidP="00B70AE3">
      <w:pPr>
        <w:numPr>
          <w:ilvl w:val="0"/>
          <w:numId w:val="10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start: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elektrický (baterie)</w:t>
      </w:r>
    </w:p>
    <w:p w14:paraId="4EE09C67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➡️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ATS musí být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jednofázový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min. 16 A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ideálně s rezervou.</w:t>
      </w:r>
    </w:p>
    <w:p w14:paraId="19DD000D" w14:textId="7E9AA040" w:rsidR="00B70AE3" w:rsidRPr="00B70AE3" w:rsidRDefault="00B70AE3" w:rsidP="00B70AE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E57A406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2️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KONKRÉTNÍ DOPORUČENÉ MODELY ATS (ověřený typ)</w:t>
      </w:r>
    </w:p>
    <w:p w14:paraId="133C67F4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🟢</w:t>
      </w: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Varianta A – NEJČASTĚJŠÍ (doporučeno)</w:t>
      </w:r>
    </w:p>
    <w:p w14:paraId="0F6CB317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ATS 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1F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230 V / 25 A / 2P / 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2-wire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start</w:t>
      </w:r>
    </w:p>
    <w:p w14:paraId="581F3CB7" w14:textId="77777777" w:rsidR="00B70AE3" w:rsidRPr="00B70AE3" w:rsidRDefault="00B70AE3" w:rsidP="00B70AE3">
      <w:pPr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přepíná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L + N</w:t>
      </w:r>
    </w:p>
    <w:p w14:paraId="41691DA2" w14:textId="77777777" w:rsidR="00B70AE3" w:rsidRPr="00B70AE3" w:rsidRDefault="00B70AE3" w:rsidP="00B70AE3">
      <w:pPr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podporuje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dvouvodičový start elektrocentrály</w:t>
      </w:r>
    </w:p>
    <w:p w14:paraId="78A2B1EE" w14:textId="77777777" w:rsidR="00B70AE3" w:rsidRPr="00B70AE3" w:rsidRDefault="00B70AE3" w:rsidP="00B70AE3">
      <w:pPr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mechanicky blokovaný (síť × generátor)</w:t>
      </w:r>
    </w:p>
    <w:p w14:paraId="1490EEC0" w14:textId="77777777" w:rsidR="00B70AE3" w:rsidRPr="00B70AE3" w:rsidRDefault="00B70AE3" w:rsidP="00B70AE3">
      <w:pPr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vhodný pro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vybrané okruhy domu</w:t>
      </w:r>
    </w:p>
    <w:p w14:paraId="1723F5D2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👉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Typické označení u prodejců:</w:t>
      </w:r>
    </w:p>
    <w:p w14:paraId="599A4A5C" w14:textId="77777777" w:rsidR="00B70AE3" w:rsidRPr="00B70AE3" w:rsidRDefault="00B70AE3" w:rsidP="00B70AE3">
      <w:pPr>
        <w:numPr>
          <w:ilvl w:val="0"/>
          <w:numId w:val="12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ATS </w:t>
      </w:r>
      <w:proofErr w:type="gram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230V</w:t>
      </w:r>
      <w:proofErr w:type="gramEnd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gram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25A</w:t>
      </w:r>
      <w:proofErr w:type="gramEnd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single </w:t>
      </w:r>
      <w:proofErr w:type="spell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phase</w:t>
      </w:r>
      <w:proofErr w:type="spellEnd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generator</w:t>
      </w:r>
      <w:proofErr w:type="spellEnd"/>
    </w:p>
    <w:p w14:paraId="0F2399CB" w14:textId="77777777" w:rsidR="00B70AE3" w:rsidRPr="00B70AE3" w:rsidRDefault="00B70AE3" w:rsidP="00B70AE3">
      <w:pPr>
        <w:numPr>
          <w:ilvl w:val="0"/>
          <w:numId w:val="12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Automatic</w:t>
      </w:r>
      <w:proofErr w:type="spellEnd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Transfer Switch 2P 25A </w:t>
      </w:r>
      <w:proofErr w:type="gramStart"/>
      <w:r w:rsidRPr="00B70AE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230V</w:t>
      </w:r>
      <w:proofErr w:type="gramEnd"/>
    </w:p>
    <w:p w14:paraId="3574FB86" w14:textId="15D1863B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ideální pro ENERGY-</w:t>
      </w:r>
      <w:proofErr w:type="gram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dostatečná proudová rezerva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stabilní provoz</w:t>
      </w:r>
    </w:p>
    <w:p w14:paraId="63E20577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🟡</w:t>
      </w: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Varianta B – Větší rezerva</w:t>
      </w:r>
    </w:p>
    <w:p w14:paraId="70F89280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ATS 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1F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230 V / 40 A / 2P / 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2-wire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start</w:t>
      </w:r>
    </w:p>
    <w:p w14:paraId="0B192466" w14:textId="77777777" w:rsidR="00B70AE3" w:rsidRPr="00B70AE3" w:rsidRDefault="00B70AE3" w:rsidP="00B70AE3">
      <w:pPr>
        <w:numPr>
          <w:ilvl w:val="0"/>
          <w:numId w:val="1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vhodné, pokud:</w:t>
      </w:r>
    </w:p>
    <w:p w14:paraId="5E96261C" w14:textId="77777777" w:rsidR="00B70AE3" w:rsidRPr="00B70AE3" w:rsidRDefault="00B70AE3" w:rsidP="00B70AE3">
      <w:pPr>
        <w:numPr>
          <w:ilvl w:val="1"/>
          <w:numId w:val="1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plánuješ víc okruhů</w:t>
      </w:r>
    </w:p>
    <w:p w14:paraId="4140DDD5" w14:textId="77777777" w:rsidR="00B70AE3" w:rsidRPr="00B70AE3" w:rsidRDefault="00B70AE3" w:rsidP="00B70AE3">
      <w:pPr>
        <w:numPr>
          <w:ilvl w:val="1"/>
          <w:numId w:val="1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chceš „předimenzovat“</w:t>
      </w:r>
    </w:p>
    <w:p w14:paraId="21F808A8" w14:textId="6FAA176B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výkon centrály se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nezvýší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jen je robustnější přepínač</w:t>
      </w:r>
    </w:p>
    <w:p w14:paraId="4370D000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❌</w:t>
      </w: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Nedoporučuji</w:t>
      </w:r>
    </w:p>
    <w:p w14:paraId="59E867F7" w14:textId="77777777" w:rsidR="00B70AE3" w:rsidRPr="00B70AE3" w:rsidRDefault="00B70AE3" w:rsidP="00B70AE3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1P ATS (bez přepínání N)</w:t>
      </w:r>
    </w:p>
    <w:p w14:paraId="43E95203" w14:textId="77777777" w:rsidR="00B70AE3" w:rsidRPr="00B70AE3" w:rsidRDefault="00B70AE3" w:rsidP="00B70AE3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ATS bez mechanického blokování</w:t>
      </w:r>
    </w:p>
    <w:p w14:paraId="68FC0A6A" w14:textId="77777777" w:rsidR="00B70AE3" w:rsidRPr="00B70AE3" w:rsidRDefault="00B70AE3" w:rsidP="00B70AE3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„no-</w:t>
      </w:r>
      <w:proofErr w:type="spell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name</w:t>
      </w:r>
      <w:proofErr w:type="spell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“ relé bez certifikace</w:t>
      </w:r>
    </w:p>
    <w:p w14:paraId="32533000" w14:textId="1DEA3391" w:rsidR="00B70AE3" w:rsidRDefault="00B70AE3" w:rsidP="00B70AE3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ATS bez startovacího výstupu</w:t>
      </w:r>
    </w:p>
    <w:p w14:paraId="3D476340" w14:textId="77777777" w:rsidR="00B70AE3" w:rsidRPr="00B70AE3" w:rsidRDefault="00B70AE3" w:rsidP="00B70AE3">
      <w:pPr>
        <w:spacing w:before="100" w:beforeAutospacing="1"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C654C63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3️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SCHÉMA ZAPOJENÍ – SILOVÁ ČÁST (230 V)</w:t>
      </w:r>
    </w:p>
    <w:p w14:paraId="15304A62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Základní princip (jednofázový systém):</w:t>
      </w:r>
    </w:p>
    <w:p w14:paraId="78A251F6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DISTRIBUČNÍ SÍŤ (230 V)</w:t>
      </w:r>
    </w:p>
    <w:p w14:paraId="062F4BB3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5F77B2EB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Hlavní jistič</w:t>
      </w:r>
    </w:p>
    <w:p w14:paraId="0E17D79C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43B74746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┌────</w:t>
      </w:r>
      <w:r w:rsidRPr="00B70AE3">
        <w:rPr>
          <w:rFonts w:ascii="Microsoft YaHei" w:eastAsia="Microsoft YaHei" w:hAnsi="Microsoft YaHei" w:cs="Microsoft YaHei" w:hint="eastAsia"/>
          <w:kern w:val="0"/>
          <w:sz w:val="18"/>
          <w:szCs w:val="18"/>
          <w14:ligatures w14:val="none"/>
        </w:rPr>
        <w:t>┴</w:t>
      </w: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────┐</w:t>
      </w:r>
    </w:p>
    <w:p w14:paraId="69362CD5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│   ATS   │   ← přepíná L + N</w:t>
      </w:r>
    </w:p>
    <w:p w14:paraId="5E62D080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└────</w:t>
      </w:r>
      <w:r w:rsidRPr="00B70AE3">
        <w:rPr>
          <w:rFonts w:ascii="Microsoft YaHei" w:eastAsia="Microsoft YaHei" w:hAnsi="Microsoft YaHei" w:cs="Microsoft YaHei" w:hint="eastAsia"/>
          <w:kern w:val="0"/>
          <w:sz w:val="18"/>
          <w:szCs w:val="18"/>
          <w14:ligatures w14:val="none"/>
        </w:rPr>
        <w:t>┬</w:t>
      </w: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────┘</w:t>
      </w:r>
    </w:p>
    <w:p w14:paraId="0FE5B8A3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7AE8FB89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ZÁLOHOVANÉ OKRUHY DOMU</w:t>
      </w:r>
    </w:p>
    <w:p w14:paraId="5706AB0F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(světla, lednice, kotel, router)</w:t>
      </w:r>
    </w:p>
    <w:p w14:paraId="35DD34B1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023B46C4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Ochranný vodič (PE)</w:t>
      </w:r>
    </w:p>
    <w:p w14:paraId="37168639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76281B50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Zemnění</w:t>
      </w:r>
    </w:p>
    <w:p w14:paraId="7BACBE66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 druhé strany ATS:</w:t>
      </w:r>
    </w:p>
    <w:p w14:paraId="2D115674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ELEKTROCENTRÁLA ENERGY-</w:t>
      </w:r>
      <w:proofErr w:type="gramStart"/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3A</w:t>
      </w:r>
      <w:proofErr w:type="gramEnd"/>
    </w:p>
    <w:p w14:paraId="0D2E5C50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46981712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Výstup 230 V</w:t>
      </w:r>
    </w:p>
    <w:p w14:paraId="53B9D53F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     │</w:t>
      </w:r>
    </w:p>
    <w:p w14:paraId="1B36A536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┌────</w:t>
      </w:r>
      <w:r w:rsidRPr="00B70AE3">
        <w:rPr>
          <w:rFonts w:ascii="Microsoft YaHei" w:eastAsia="Microsoft YaHei" w:hAnsi="Microsoft YaHei" w:cs="Microsoft YaHei" w:hint="eastAsia"/>
          <w:kern w:val="0"/>
          <w:sz w:val="18"/>
          <w:szCs w:val="18"/>
          <w14:ligatures w14:val="none"/>
        </w:rPr>
        <w:t>┴</w:t>
      </w: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────┐</w:t>
      </w:r>
    </w:p>
    <w:p w14:paraId="1A6CBB7F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│   ATS   │</w:t>
      </w:r>
    </w:p>
    <w:p w14:paraId="5861B76D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  └─────────┘</w:t>
      </w:r>
    </w:p>
    <w:p w14:paraId="5AA52672" w14:textId="74F9B22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ATS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nikdy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nesmí propojit síť a elektrocentrálu zároveň.</w:t>
      </w:r>
      <w:r w:rsidRPr="00B70AE3">
        <w:rPr>
          <w:rFonts w:ascii="Calibri" w:hAnsi="Calibri" w:cs="Calibri"/>
          <w:noProof/>
          <w:sz w:val="22"/>
          <w:szCs w:val="22"/>
        </w:rPr>
        <w:pict w14:anchorId="4AEEB4D8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textWrapping" w:clear="all"/>
      </w:r>
    </w:p>
    <w:p w14:paraId="0CC0CB58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4️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SCHÉMA ZAPOJENÍ – ŘÍDICÍ ČÁST (AUTOSTART)</w:t>
      </w:r>
    </w:p>
    <w:p w14:paraId="5B459FF8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Dvouvodičové startování (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2-wire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1916E55B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To je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nejběžnější a nejjednodušší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řešení.</w:t>
      </w:r>
    </w:p>
    <w:p w14:paraId="1E699BFE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ATS (START CONTACT)</w:t>
      </w:r>
    </w:p>
    <w:p w14:paraId="54922122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┌──────────────┐</w:t>
      </w:r>
    </w:p>
    <w:p w14:paraId="050E0898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│              │</w:t>
      </w:r>
    </w:p>
    <w:p w14:paraId="066C70A3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└──────</w:t>
      </w:r>
      <w:r w:rsidRPr="00B70AE3">
        <w:rPr>
          <w:rFonts w:ascii="Microsoft YaHei" w:eastAsia="Microsoft YaHei" w:hAnsi="Microsoft YaHei" w:cs="Microsoft YaHei" w:hint="eastAsia"/>
          <w:kern w:val="0"/>
          <w:sz w:val="18"/>
          <w:szCs w:val="18"/>
          <w14:ligatures w14:val="none"/>
        </w:rPr>
        <w:t>┬</w:t>
      </w: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───────┘</w:t>
      </w:r>
    </w:p>
    <w:p w14:paraId="0929C049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     │</w:t>
      </w:r>
    </w:p>
    <w:p w14:paraId="21C2644C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ELEKTROCENTRÁLA – REMOTE START</w:t>
      </w:r>
    </w:p>
    <w:p w14:paraId="398E7ECB" w14:textId="77777777" w:rsidR="00B70AE3" w:rsidRPr="00B70AE3" w:rsidRDefault="00B70AE3" w:rsidP="00B7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       (dva ovládací vodiče)</w:t>
      </w:r>
    </w:p>
    <w:p w14:paraId="2AA2FAA7" w14:textId="77777777" w:rsidR="00B70AE3" w:rsidRPr="00B70AE3" w:rsidRDefault="00B70AE3" w:rsidP="00B70AE3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14:ligatures w14:val="none"/>
        </w:rPr>
        <w:t>Jak to funguje:</w:t>
      </w:r>
    </w:p>
    <w:p w14:paraId="4976A864" w14:textId="77777777" w:rsidR="00B70AE3" w:rsidRPr="00B70AE3" w:rsidRDefault="00B70AE3" w:rsidP="00B70AE3">
      <w:pPr>
        <w:numPr>
          <w:ilvl w:val="0"/>
          <w:numId w:val="1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výpadek sítě → ATS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sepne kontakt</w:t>
      </w:r>
    </w:p>
    <w:p w14:paraId="6826E85B" w14:textId="77777777" w:rsidR="00B70AE3" w:rsidRPr="00B70AE3" w:rsidRDefault="00B70AE3" w:rsidP="00B70AE3">
      <w:pPr>
        <w:numPr>
          <w:ilvl w:val="0"/>
          <w:numId w:val="1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elektrocentrála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nastartuje</w:t>
      </w:r>
    </w:p>
    <w:p w14:paraId="37ACD7B5" w14:textId="77777777" w:rsidR="00B70AE3" w:rsidRPr="00B70AE3" w:rsidRDefault="00B70AE3" w:rsidP="00B70AE3">
      <w:pPr>
        <w:numPr>
          <w:ilvl w:val="0"/>
          <w:numId w:val="1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návrat sítě → ATS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rozepne kontakt</w:t>
      </w:r>
    </w:p>
    <w:p w14:paraId="7CDBFCC3" w14:textId="77777777" w:rsidR="00B70AE3" w:rsidRPr="00B70AE3" w:rsidRDefault="00B70AE3" w:rsidP="00B70AE3">
      <w:pPr>
        <w:numPr>
          <w:ilvl w:val="0"/>
          <w:numId w:val="15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elektrocentrála se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vypne</w:t>
      </w:r>
    </w:p>
    <w:p w14:paraId="1E7CC605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přesně to, co ENERGY-</w:t>
      </w:r>
      <w:proofErr w:type="gram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potřebuje</w:t>
      </w:r>
    </w:p>
    <w:p w14:paraId="33C566FD" w14:textId="2A34878B" w:rsidR="00B70AE3" w:rsidRPr="00B70AE3" w:rsidRDefault="00B70AE3" w:rsidP="00B70AE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2440D01" w14:textId="77777777" w:rsid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</w:p>
    <w:p w14:paraId="0708384B" w14:textId="77777777" w:rsid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</w:p>
    <w:p w14:paraId="370CC217" w14:textId="37B3C7E4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5️</w:t>
      </w:r>
      <w:r w:rsidRPr="00B70AE3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⃣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Uzemnění a chrániče – KRITICKÉ BODY</w:t>
      </w:r>
    </w:p>
    <w:p w14:paraId="7F7EBF73" w14:textId="77777777" w:rsidR="00B70AE3" w:rsidRPr="00B70AE3" w:rsidRDefault="00B70AE3" w:rsidP="00B70AE3">
      <w:pPr>
        <w:numPr>
          <w:ilvl w:val="0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elektrocentrála musí mít:</w:t>
      </w:r>
    </w:p>
    <w:p w14:paraId="3C83897A" w14:textId="77777777" w:rsidR="00B70AE3" w:rsidRPr="00B70AE3" w:rsidRDefault="00B70AE3" w:rsidP="00B70AE3">
      <w:pPr>
        <w:numPr>
          <w:ilvl w:val="1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rám uzemněný</w:t>
      </w:r>
    </w:p>
    <w:p w14:paraId="1D3DD9F9" w14:textId="77777777" w:rsidR="00B70AE3" w:rsidRPr="00B70AE3" w:rsidRDefault="00B70AE3" w:rsidP="00B70AE3">
      <w:pPr>
        <w:numPr>
          <w:ilvl w:val="0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ATS musí:</w:t>
      </w:r>
    </w:p>
    <w:p w14:paraId="68DFF853" w14:textId="77777777" w:rsidR="00B70AE3" w:rsidRPr="00B70AE3" w:rsidRDefault="00B70AE3" w:rsidP="00B70AE3">
      <w:pPr>
        <w:numPr>
          <w:ilvl w:val="1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přepínat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 N vodič</w:t>
      </w:r>
    </w:p>
    <w:p w14:paraId="7346844E" w14:textId="77777777" w:rsidR="00B70AE3" w:rsidRPr="00B70AE3" w:rsidRDefault="00B70AE3" w:rsidP="00B70AE3">
      <w:pPr>
        <w:numPr>
          <w:ilvl w:val="0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doporučeno:</w:t>
      </w:r>
    </w:p>
    <w:p w14:paraId="734EA3B6" w14:textId="77777777" w:rsidR="00B70AE3" w:rsidRPr="00B70AE3" w:rsidRDefault="00B70AE3" w:rsidP="00B70AE3">
      <w:pPr>
        <w:numPr>
          <w:ilvl w:val="1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zálohovat jen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vybrané okruhy</w:t>
      </w:r>
    </w:p>
    <w:p w14:paraId="2AEB753B" w14:textId="77777777" w:rsidR="00B70AE3" w:rsidRPr="00B70AE3" w:rsidRDefault="00B70AE3" w:rsidP="00B70AE3">
      <w:pPr>
        <w:numPr>
          <w:ilvl w:val="1"/>
          <w:numId w:val="16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samostatný jistič pro ATS větev</w:t>
      </w:r>
    </w:p>
    <w:p w14:paraId="78BBAFEF" w14:textId="2C21DA39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Instalaci musí provést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odborně způsobilá osoba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(ochrana osob, ČSN, ČOI).</w:t>
      </w:r>
    </w:p>
    <w:p w14:paraId="04A2AF44" w14:textId="662BEE39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ATS – automatický start: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Elektrocentrála ENERGY-</w:t>
      </w:r>
      <w:proofErr w:type="gramStart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je vybavena elektrickým startem a je vhodná pro připojení automatického přepínače sítˇ/generátor (ATS). Doporučený je jednofázový ATS 230 V, min. 25 A, s přepínáním L+N a podporou dvouvodičového startu. ATS není součástí balení. Instalaci smí provádět pouze kvalifikovaný elektrikář.</w:t>
      </w:r>
    </w:p>
    <w:p w14:paraId="51708AF2" w14:textId="77777777" w:rsid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</w:p>
    <w:p w14:paraId="5FF04B3F" w14:textId="1FF9E91C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14:ligatures w14:val="none"/>
        </w:rPr>
        <w:t>Kde koupit ATS</w:t>
      </w:r>
    </w:p>
    <w:p w14:paraId="0BFBD0A4" w14:textId="61644D24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🛒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1) ATS automatický přepínač – ZELLA.cz</w:t>
      </w:r>
    </w:p>
    <w:p w14:paraId="567FEB22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E-shop: ATS automatický přepínač sítí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63 A / 230 V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ideální pro domácí zálohy a generátory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▶️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Cena: cca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1 650 Kč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přepíná mezi sítí a generátorem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montáž do rozvaděče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provoz 230 V / 50 Hz </w:t>
      </w:r>
    </w:p>
    <w:p w14:paraId="4D229790" w14:textId="626103B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🔗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Najdeš zde: ATS 63 A automatický přepínač sítí – vhodný i pro generátor–síť přepojení. </w:t>
      </w:r>
    </w:p>
    <w:p w14:paraId="431D5537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🛒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2) Automatický přepínač – DATA CABLE</w:t>
      </w:r>
    </w:p>
    <w:p w14:paraId="58365FE4" w14:textId="10D3BE2F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E-shop: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automatický přepínač zdrojů ATS 16 A, 1×230 V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menší model vhodný pro lehčí požadavky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▶️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Cena: cca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10 739 Kč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rychlé přepnutí mezi dvěma zdroji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LED indikace, tlačítka ovládání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vhodné do rozvaděče doma nebo dílny </w:t>
      </w:r>
    </w:p>
    <w:p w14:paraId="39099202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🛒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3) ATS – OEM </w:t>
      </w:r>
      <w:proofErr w:type="spellStart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Automatic</w:t>
      </w:r>
      <w:proofErr w:type="spellEnd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(na poptávku)</w:t>
      </w:r>
    </w:p>
    <w:p w14:paraId="3F332AF2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Firma v ČR nabízí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automatické přepínače sítí (ATS)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různých proudů (např. 40 A–160 A) vhodné pro generátory a přepínání zdrojů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profesionální zařízení splňující normu IEC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vhodné i pro větší instalace nebo silnější ATS </w:t>
      </w:r>
    </w:p>
    <w:p w14:paraId="026EB5ED" w14:textId="4679E4C2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💡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Ideální, pokud chce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kompletnější ATS do rozvaděče s manuální/automatickou volbou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(nutno poptat přímo u dodavatele).</w:t>
      </w:r>
    </w:p>
    <w:p w14:paraId="6C45F739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🛒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4) ATS 230 V pro generátor – Allegro / </w:t>
      </w:r>
      <w:proofErr w:type="spellStart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Maitmann</w:t>
      </w:r>
      <w:proofErr w:type="spellEnd"/>
    </w:p>
    <w:p w14:paraId="1502E457" w14:textId="0D570271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E-shop (např. Allegro / české nabídky) – ATS modul pro jednofázový generátor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▶️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Cena cca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2 760 – 3 000 Kč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(modul ATS pro generátory 5–6 kW)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automatické přepínání sítˇ/generátor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✔️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vhodné pro domácí generátory do cca 7 kW </w:t>
      </w:r>
    </w:p>
    <w:p w14:paraId="2AFEA2FE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🛠️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Co vybrat pro ENERGY-</w:t>
      </w:r>
      <w:proofErr w:type="gramStart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3A</w:t>
      </w:r>
      <w:proofErr w:type="gramEnd"/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(3 kW)</w:t>
      </w:r>
    </w:p>
    <w:p w14:paraId="05BFA565" w14:textId="77777777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Nejlepší volba pro běžný dům / chalupu: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👉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ATS 63 A 230 V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(např. ZELLA.cz) – dostatečná rezerva pro domácnost i menší generátor.</w:t>
      </w:r>
    </w:p>
    <w:p w14:paraId="330C5979" w14:textId="7FC40241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Styl do rozvaděče s ovládáním: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👉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DATA CABLE ATS 16 A / 230 V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pokud chce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menší systém s indikací.</w:t>
      </w:r>
    </w:p>
    <w:p w14:paraId="7BD14507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📍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Doporučení k nákupu a montáži</w:t>
      </w:r>
    </w:p>
    <w:p w14:paraId="26522816" w14:textId="3741A7B3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🧰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Vždy vybír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at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ATS:</w:t>
      </w:r>
    </w:p>
    <w:p w14:paraId="38D8A84A" w14:textId="77777777" w:rsidR="00B70AE3" w:rsidRPr="00B70AE3" w:rsidRDefault="00B70AE3" w:rsidP="00B70AE3">
      <w:pPr>
        <w:numPr>
          <w:ilvl w:val="0"/>
          <w:numId w:val="1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se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2P přepínáním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(L + N)</w:t>
      </w:r>
    </w:p>
    <w:p w14:paraId="6ABCDF9E" w14:textId="77777777" w:rsidR="00B70AE3" w:rsidRPr="00B70AE3" w:rsidRDefault="00B70AE3" w:rsidP="00B70AE3">
      <w:pPr>
        <w:numPr>
          <w:ilvl w:val="0"/>
          <w:numId w:val="1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mechanickým blokováním zdrojů</w:t>
      </w:r>
    </w:p>
    <w:p w14:paraId="6ADBAE33" w14:textId="77777777" w:rsidR="00B70AE3" w:rsidRPr="00B70AE3" w:rsidRDefault="00B70AE3" w:rsidP="00B70AE3">
      <w:pPr>
        <w:numPr>
          <w:ilvl w:val="0"/>
          <w:numId w:val="18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nezapomeň na montáž odborníkem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žádné DIY do zásuvky</w:t>
      </w:r>
    </w:p>
    <w:p w14:paraId="69CCAB6F" w14:textId="051F83D3" w:rsidR="00B70AE3" w:rsidRPr="00B70AE3" w:rsidRDefault="00B70AE3" w:rsidP="00B70AE3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0AE3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⚠️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ATS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není </w:t>
      </w:r>
      <w:proofErr w:type="spellStart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plug</w:t>
      </w:r>
      <w:proofErr w:type="spellEnd"/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-and-play zásuvka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– musí se instalovat v </w:t>
      </w:r>
      <w:r w:rsidRPr="00B70AE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elektrickém rozvaděči</w:t>
      </w:r>
      <w:r w:rsidRPr="00B70AE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podle ČSN.</w:t>
      </w:r>
    </w:p>
    <w:p w14:paraId="6BD9B7DC" w14:textId="77777777" w:rsidR="00B70AE3" w:rsidRPr="00B70AE3" w:rsidRDefault="00B70AE3" w:rsidP="00B70AE3">
      <w:pPr>
        <w:spacing w:before="100" w:beforeAutospacing="1"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B70AE3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🧠</w:t>
      </w:r>
      <w:r w:rsidRPr="00B70AE3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Rychlý přehled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626"/>
        <w:gridCol w:w="1514"/>
      </w:tblGrid>
      <w:tr w:rsidR="00B70AE3" w:rsidRPr="00B70AE3" w14:paraId="7D9282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6F5A67" w14:textId="77777777" w:rsidR="00B70AE3" w:rsidRPr="00B70AE3" w:rsidRDefault="00B70AE3" w:rsidP="00B70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ATS typ</w:t>
            </w:r>
          </w:p>
        </w:tc>
        <w:tc>
          <w:tcPr>
            <w:tcW w:w="0" w:type="auto"/>
            <w:vAlign w:val="center"/>
            <w:hideMark/>
          </w:tcPr>
          <w:p w14:paraId="3CEBCF0D" w14:textId="77777777" w:rsidR="00B70AE3" w:rsidRPr="00B70AE3" w:rsidRDefault="00B70AE3" w:rsidP="00B70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Nejlepší pro</w:t>
            </w:r>
          </w:p>
        </w:tc>
        <w:tc>
          <w:tcPr>
            <w:tcW w:w="0" w:type="auto"/>
            <w:vAlign w:val="center"/>
            <w:hideMark/>
          </w:tcPr>
          <w:p w14:paraId="3D72F0F3" w14:textId="77777777" w:rsidR="00B70AE3" w:rsidRPr="00B70AE3" w:rsidRDefault="00B70AE3" w:rsidP="00B70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Orientační cena</w:t>
            </w:r>
          </w:p>
        </w:tc>
      </w:tr>
      <w:tr w:rsidR="00B70AE3" w:rsidRPr="00B70AE3" w14:paraId="2F0B0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9DC41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ATS 63 A 230 V (ZELLA)</w:t>
            </w:r>
          </w:p>
        </w:tc>
        <w:tc>
          <w:tcPr>
            <w:tcW w:w="0" w:type="auto"/>
            <w:vAlign w:val="center"/>
            <w:hideMark/>
          </w:tcPr>
          <w:p w14:paraId="41A3A206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Domácí generátor + dům</w:t>
            </w:r>
          </w:p>
        </w:tc>
        <w:tc>
          <w:tcPr>
            <w:tcW w:w="0" w:type="auto"/>
            <w:vAlign w:val="center"/>
            <w:hideMark/>
          </w:tcPr>
          <w:p w14:paraId="3D8B961F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~1 650 Kč </w:t>
            </w:r>
          </w:p>
        </w:tc>
      </w:tr>
      <w:tr w:rsidR="00B70AE3" w:rsidRPr="00B70AE3" w14:paraId="1C55A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3A97C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ATS 16 A 230 V (Data </w:t>
            </w:r>
            <w:proofErr w:type="spellStart"/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Cable</w:t>
            </w:r>
            <w:proofErr w:type="spellEnd"/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D9DB28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Menší systém s indikátory</w:t>
            </w:r>
          </w:p>
        </w:tc>
        <w:tc>
          <w:tcPr>
            <w:tcW w:w="0" w:type="auto"/>
            <w:vAlign w:val="center"/>
            <w:hideMark/>
          </w:tcPr>
          <w:p w14:paraId="6CB95097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~10 739 Kč </w:t>
            </w:r>
          </w:p>
        </w:tc>
      </w:tr>
      <w:tr w:rsidR="00B70AE3" w:rsidRPr="00B70AE3" w14:paraId="1BA598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B1ADB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OEM </w:t>
            </w:r>
            <w:proofErr w:type="spellStart"/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Automatic</w:t>
            </w:r>
            <w:proofErr w:type="spellEnd"/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ATS</w:t>
            </w:r>
          </w:p>
        </w:tc>
        <w:tc>
          <w:tcPr>
            <w:tcW w:w="0" w:type="auto"/>
            <w:vAlign w:val="center"/>
            <w:hideMark/>
          </w:tcPr>
          <w:p w14:paraId="0B41FA8F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Prof. instalace, různé proudy</w:t>
            </w:r>
          </w:p>
        </w:tc>
        <w:tc>
          <w:tcPr>
            <w:tcW w:w="0" w:type="auto"/>
            <w:vAlign w:val="center"/>
            <w:hideMark/>
          </w:tcPr>
          <w:p w14:paraId="7D35FFDC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dle nabídky </w:t>
            </w:r>
          </w:p>
        </w:tc>
      </w:tr>
      <w:tr w:rsidR="00B70AE3" w:rsidRPr="00B70AE3" w14:paraId="7A77B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3D04E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ATS modul </w:t>
            </w:r>
            <w:proofErr w:type="spellStart"/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Machtmann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B2663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Generátory 5–6 kW</w:t>
            </w:r>
          </w:p>
        </w:tc>
        <w:tc>
          <w:tcPr>
            <w:tcW w:w="0" w:type="auto"/>
            <w:vAlign w:val="center"/>
            <w:hideMark/>
          </w:tcPr>
          <w:p w14:paraId="36BC8CF1" w14:textId="77777777" w:rsidR="00B70AE3" w:rsidRPr="00B70AE3" w:rsidRDefault="00B70AE3" w:rsidP="00B70A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70AE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~2 760 Kč </w:t>
            </w:r>
          </w:p>
        </w:tc>
      </w:tr>
    </w:tbl>
    <w:p w14:paraId="6FB3F27A" w14:textId="77777777" w:rsidR="001B08DE" w:rsidRPr="00B70AE3" w:rsidRDefault="001B08DE">
      <w:pPr>
        <w:rPr>
          <w:rFonts w:ascii="Calibri" w:hAnsi="Calibri" w:cs="Calibri"/>
          <w:sz w:val="22"/>
          <w:szCs w:val="22"/>
        </w:rPr>
      </w:pPr>
    </w:p>
    <w:p w14:paraId="35939814" w14:textId="77777777" w:rsidR="00B70AE3" w:rsidRDefault="00B70AE3"/>
    <w:sectPr w:rsidR="00B70AE3" w:rsidSect="00B70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B4F"/>
    <w:multiLevelType w:val="multilevel"/>
    <w:tmpl w:val="4AD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6AAD"/>
    <w:multiLevelType w:val="multilevel"/>
    <w:tmpl w:val="675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1453B"/>
    <w:multiLevelType w:val="multilevel"/>
    <w:tmpl w:val="4D3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0EBB"/>
    <w:multiLevelType w:val="multilevel"/>
    <w:tmpl w:val="95E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10143"/>
    <w:multiLevelType w:val="multilevel"/>
    <w:tmpl w:val="119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C1512"/>
    <w:multiLevelType w:val="multilevel"/>
    <w:tmpl w:val="EFA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02097"/>
    <w:multiLevelType w:val="multilevel"/>
    <w:tmpl w:val="FA10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731CC"/>
    <w:multiLevelType w:val="multilevel"/>
    <w:tmpl w:val="3ED6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7FB7"/>
    <w:multiLevelType w:val="multilevel"/>
    <w:tmpl w:val="E20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B119D"/>
    <w:multiLevelType w:val="multilevel"/>
    <w:tmpl w:val="EFA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41A28"/>
    <w:multiLevelType w:val="multilevel"/>
    <w:tmpl w:val="51F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B7C50"/>
    <w:multiLevelType w:val="multilevel"/>
    <w:tmpl w:val="D59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01459"/>
    <w:multiLevelType w:val="multilevel"/>
    <w:tmpl w:val="77B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023F5"/>
    <w:multiLevelType w:val="multilevel"/>
    <w:tmpl w:val="4FD4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E3A97"/>
    <w:multiLevelType w:val="multilevel"/>
    <w:tmpl w:val="C13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57E4A"/>
    <w:multiLevelType w:val="multilevel"/>
    <w:tmpl w:val="6FD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30E77"/>
    <w:multiLevelType w:val="multilevel"/>
    <w:tmpl w:val="295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C485F"/>
    <w:multiLevelType w:val="multilevel"/>
    <w:tmpl w:val="55C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314186">
    <w:abstractNumId w:val="13"/>
  </w:num>
  <w:num w:numId="2" w16cid:durableId="639577745">
    <w:abstractNumId w:val="9"/>
  </w:num>
  <w:num w:numId="3" w16cid:durableId="1834755712">
    <w:abstractNumId w:val="6"/>
  </w:num>
  <w:num w:numId="4" w16cid:durableId="2124494657">
    <w:abstractNumId w:val="7"/>
  </w:num>
  <w:num w:numId="5" w16cid:durableId="661738508">
    <w:abstractNumId w:val="1"/>
  </w:num>
  <w:num w:numId="6" w16cid:durableId="1237596699">
    <w:abstractNumId w:val="8"/>
  </w:num>
  <w:num w:numId="7" w16cid:durableId="1852865626">
    <w:abstractNumId w:val="15"/>
  </w:num>
  <w:num w:numId="8" w16cid:durableId="1019116465">
    <w:abstractNumId w:val="17"/>
  </w:num>
  <w:num w:numId="9" w16cid:durableId="261375197">
    <w:abstractNumId w:val="2"/>
  </w:num>
  <w:num w:numId="10" w16cid:durableId="1287925510">
    <w:abstractNumId w:val="4"/>
  </w:num>
  <w:num w:numId="11" w16cid:durableId="1566261403">
    <w:abstractNumId w:val="12"/>
  </w:num>
  <w:num w:numId="12" w16cid:durableId="1027633109">
    <w:abstractNumId w:val="11"/>
  </w:num>
  <w:num w:numId="13" w16cid:durableId="292517693">
    <w:abstractNumId w:val="3"/>
  </w:num>
  <w:num w:numId="14" w16cid:durableId="516961753">
    <w:abstractNumId w:val="10"/>
  </w:num>
  <w:num w:numId="15" w16cid:durableId="1150637999">
    <w:abstractNumId w:val="0"/>
  </w:num>
  <w:num w:numId="16" w16cid:durableId="2081293333">
    <w:abstractNumId w:val="5"/>
  </w:num>
  <w:num w:numId="17" w16cid:durableId="1786852858">
    <w:abstractNumId w:val="14"/>
  </w:num>
  <w:num w:numId="18" w16cid:durableId="1437016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E3"/>
    <w:rsid w:val="00020F0A"/>
    <w:rsid w:val="000D26A8"/>
    <w:rsid w:val="001B08DE"/>
    <w:rsid w:val="00296608"/>
    <w:rsid w:val="0099130C"/>
    <w:rsid w:val="00B70AE3"/>
    <w:rsid w:val="00CD78C6"/>
    <w:rsid w:val="00DC4F7C"/>
    <w:rsid w:val="00F63BB9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F31DF0"/>
  <w15:chartTrackingRefBased/>
  <w15:docId w15:val="{BF98EF48-1DD5-49D9-9C52-50C2830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0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A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A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A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A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A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A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0A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A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0A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A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1066</Words>
  <Characters>6163</Characters>
  <Application>Microsoft Office Word</Application>
  <DocSecurity>0</DocSecurity>
  <Lines>140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1</cp:revision>
  <dcterms:created xsi:type="dcterms:W3CDTF">2026-01-21T14:37:00Z</dcterms:created>
  <dcterms:modified xsi:type="dcterms:W3CDTF">2026-01-21T14:48:00Z</dcterms:modified>
</cp:coreProperties>
</file>