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3A4E8" w14:textId="77777777" w:rsidR="00720C93" w:rsidRPr="00720C93" w:rsidRDefault="00720C9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</w:t>
      </w:r>
      <w:r w:rsidRPr="00720C93">
        <w:rPr>
          <w:b/>
          <w:bCs/>
          <w:sz w:val="32"/>
          <w:szCs w:val="32"/>
        </w:rPr>
        <w:t>DIGIFLOW 8000T</w:t>
      </w:r>
    </w:p>
    <w:p w14:paraId="5FD83452" w14:textId="77777777" w:rsidR="00B7530D" w:rsidRDefault="00720C93" w:rsidP="00B7530D">
      <w:pPr>
        <w:spacing w:after="0"/>
        <w:rPr>
          <w:rFonts w:ascii="Verdana" w:hAnsi="Verdana"/>
          <w:color w:val="000000"/>
          <w:sz w:val="17"/>
          <w:szCs w:val="17"/>
          <w:bdr w:val="none" w:sz="0" w:space="0" w:color="auto" w:frame="1"/>
        </w:rPr>
      </w:pP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INSTALACE BATERIÍ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Vysuňte kryt baterií a vložte do baterií 2AAA. Poté kryt posuňte zpět.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NASTAVENÍ KAPACITY A ČASOVÁNÍ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Podržte stisknuté tlačítko displeje, poté stiskněte tlačítko reset a uvolněte obě tlačítka. DigliFlow 8000T přejde do nastavení. Číslice bude blikat, abyste si všimli, že je nastavovací postup zapnutý.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NASTAVENÍ KAPACITY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Stisknutím tlačítka displeje vyberte kapacitu</w:t>
      </w:r>
      <w:r w:rsidR="00F55447"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 xml:space="preserve"> litrů</w:t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. </w:t>
      </w:r>
    </w:p>
    <w:p w14:paraId="49EA2DED" w14:textId="594D00C8" w:rsidR="00720C93" w:rsidRDefault="00720C93" w:rsidP="00B7530D">
      <w:pPr>
        <w:spacing w:after="0"/>
      </w:pP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Sekvence je 0-</w:t>
      </w:r>
      <w:r w:rsidR="00781435"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5</w:t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00-</w:t>
      </w:r>
      <w:r w:rsidR="00781435"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10</w:t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00-</w:t>
      </w:r>
      <w:r w:rsidR="00781435"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15</w:t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00 ... 9</w:t>
      </w:r>
      <w:r w:rsidR="00B7530D"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9</w:t>
      </w:r>
      <w:r w:rsidR="00781435"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0</w:t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00-99</w:t>
      </w:r>
      <w:r w:rsidR="00781435"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5</w:t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00-OFF. Poté stisknutím tlačítka reset uložte kapacitu. Poté přejděte do nastavení Časování. * Režim kapacity bude deaktivován, pokud zvolíte VYPNUTO.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NASTAVENÍ ČASU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Stisknutím tlačítka Zobrazit vyberte časování. Sekvence je 0-30-60-90 ... 690-720-OFF. Poté stiskněte Reset pro uložení časování. Postup nastavení je dokončen. * Režim kapacity bude deaktivován, pokud zvolíte VYPNUTO. ** Postup nastavení bude ukončen a pokud není po dobu 10 sekund žádný vstup, vrátí se do původního stavu.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PŘIPOJENÍ MONTÁŽE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Specifikace konektorů DigiFlow8000T je 3/8 "MNPT zásuvka. Mohli byste použít libovolné 3/8" konektory MNPT.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PROVOZ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DigiFlow 8000T se automaticky zapne, když ze senzoru protéká voda. Automaticky se vypne, když po dobu 10 sekund neproudí voda.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TLAČÍTKO ZOBRAZENÍ: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Stisknutím tlačítka displeje zobrazíte stav tří režimů DigiFlow 8000T. Režim kapacity: ukazuje zbývající kapacitu. Režim časování; zobrazující zbývající časování. Režim průtoku: ukazuje aktuální průtok. Sekvence je průtoková kapacita - časovací kapacita ...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TLAČÍTKO RESETU: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Stisknutím tlačítka reset se resetuje nastavení na poslední nastavení.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ALARM - upozornění na alarm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Když je kapacita menší než 30 galonů nebo načasování je kratší než 7 dní, bzučák jednou pípne a číslice jednou pípne a číslice bude blikat, aby vás upozornila na přípravu výměny filtrační vložky v případě, že voda protéká přes DigiFlow 8000T nebo stiskněte tlačítko displeje.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Varovný alarm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Když kapacita dosáhne 0 galonů nebo načasování dosáhne 0 dní, bzučák dvakrát pípne a číslice bude blikat, aby vás upozornila na to, abyste vyměnili filtrační vložku, když v zařízení Digiflow 8000T protéká voda nebo stiskněte tlačítko displeje.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Alarm nízké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úrovně nabití baterie Pokud je kapacita baterie nižší než normální pracovní úroveň, bzučák dvakrát pípne, aby vás upozornil na výměnu baterie. Po vybití baterie nebo vyjmutí baterie budou data uložena v paměti.</w:t>
      </w:r>
    </w:p>
    <w:sectPr w:rsidR="00720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93"/>
    <w:rsid w:val="00720C93"/>
    <w:rsid w:val="00781435"/>
    <w:rsid w:val="008177F7"/>
    <w:rsid w:val="00B7530D"/>
    <w:rsid w:val="00F5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C6FF"/>
  <w15:chartTrackingRefBased/>
  <w15:docId w15:val="{3B06A65E-2945-420D-AEC0-E0048BC9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348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Syrovátka</dc:creator>
  <cp:keywords/>
  <dc:description/>
  <cp:lastModifiedBy>Petr Syrovátka</cp:lastModifiedBy>
  <cp:revision>4</cp:revision>
  <dcterms:created xsi:type="dcterms:W3CDTF">2020-01-13T06:33:00Z</dcterms:created>
  <dcterms:modified xsi:type="dcterms:W3CDTF">2024-06-01T10:46:00Z</dcterms:modified>
</cp:coreProperties>
</file>