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5C51" w14:textId="77777777" w:rsidR="00C14ED7" w:rsidRPr="00C14ED7" w:rsidRDefault="00C14ED7" w:rsidP="00C14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🧴</w:t>
      </w:r>
      <w:r w:rsidRPr="00C14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1) NAMÍCHÁNÍ ROZTOKU CLEANRES</w:t>
      </w:r>
    </w:p>
    <w:p w14:paraId="5CF6582E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Dávkování: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14ED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100 g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na 5 litrů katexu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(Příklad: 25 litrů katexu → 500 g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1A1C4DC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Postup míchání:</w:t>
      </w:r>
    </w:p>
    <w:p w14:paraId="660A1831" w14:textId="77777777" w:rsidR="00C14ED7" w:rsidRPr="00C14ED7" w:rsidRDefault="00C14ED7" w:rsidP="00C1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Připravte si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1–2 litry teplé vody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(cca 40–50 °C, ne horké).</w:t>
      </w:r>
    </w:p>
    <w:p w14:paraId="2C4EFBC6" w14:textId="77777777" w:rsidR="00C14ED7" w:rsidRPr="00C14ED7" w:rsidRDefault="00C14ED7" w:rsidP="00C1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Nasypejte odměřené množství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1DAAF3" w14:textId="77777777" w:rsidR="00C14ED7" w:rsidRPr="00C14ED7" w:rsidRDefault="00C14ED7" w:rsidP="00C1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Míchejte, dokud se prášek rozpustí.</w:t>
      </w:r>
    </w:p>
    <w:p w14:paraId="26342C2F" w14:textId="77777777" w:rsidR="00C14ED7" w:rsidRPr="00C14ED7" w:rsidRDefault="00C14ED7" w:rsidP="00C1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Roztok je připravený k použití (může být lehce zakalený – to je normální).</w:t>
      </w:r>
    </w:p>
    <w:p w14:paraId="3A8FBCF3" w14:textId="77777777" w:rsidR="00C14ED7" w:rsidRPr="00C14ED7" w:rsidRDefault="00C14ED7" w:rsidP="00C1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pict w14:anchorId="193185A9">
          <v:rect id="_x0000_i1025" style="width:0;height:1.5pt" o:hralign="center" o:hrstd="t" o:hr="t" fillcolor="#a0a0a0" stroked="f"/>
        </w:pict>
      </w:r>
    </w:p>
    <w:p w14:paraId="375080C2" w14:textId="77777777" w:rsidR="00C14ED7" w:rsidRPr="00C14ED7" w:rsidRDefault="00C14ED7" w:rsidP="00C14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🫙</w:t>
      </w:r>
      <w:r w:rsidRPr="00C14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2) KAM ROZTOK NALÍT</w:t>
      </w:r>
    </w:p>
    <w:p w14:paraId="26685B15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Roztok se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nikdy neleje dovnitř do tlakové nádoby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Pouze do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solankové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nádrže.</w:t>
      </w:r>
    </w:p>
    <w:p w14:paraId="0C7B0ED9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Máte 2 možnosti:</w:t>
      </w:r>
    </w:p>
    <w:p w14:paraId="67F5429E" w14:textId="77777777" w:rsidR="00C14ED7" w:rsidRPr="00C14ED7" w:rsidRDefault="00C14ED7" w:rsidP="00C14E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✔️</w:t>
      </w:r>
      <w:r w:rsidRPr="00C14E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A) Nejlepší způsob – nalít do „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brine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well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 (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solankové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šachty)</w:t>
      </w:r>
    </w:p>
    <w:p w14:paraId="4709928C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Brine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well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= úzká plastová trubka s plovákem uvnitř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solankové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nádrže.</w:t>
      </w:r>
    </w:p>
    <w:p w14:paraId="5547D4F5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Postup:</w:t>
      </w:r>
    </w:p>
    <w:p w14:paraId="3FC19B83" w14:textId="77777777" w:rsidR="00C14ED7" w:rsidRPr="00C14ED7" w:rsidRDefault="00C14ED7" w:rsidP="00C14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Otevřete víčko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solankové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nádoby.</w:t>
      </w:r>
    </w:p>
    <w:p w14:paraId="0177C8A2" w14:textId="77777777" w:rsidR="00C14ED7" w:rsidRPr="00C14ED7" w:rsidRDefault="00C14ED7" w:rsidP="00C14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Otevřete víčko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brine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well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(pokud tam je).</w:t>
      </w:r>
    </w:p>
    <w:p w14:paraId="6B58B2BC" w14:textId="7D3FF81E" w:rsidR="00C14ED7" w:rsidRPr="00C14ED7" w:rsidRDefault="00C14ED7" w:rsidP="00C14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Pomalu nalijte celý roztok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přímo dovnitř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brine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(trubka s plovákem)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4CDC5DE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Výhody:</w:t>
      </w:r>
    </w:p>
    <w:p w14:paraId="252CA67F" w14:textId="77777777" w:rsidR="00C14ED7" w:rsidRPr="00C14ED7" w:rsidRDefault="00C14ED7" w:rsidP="00C14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ventil si nasaje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jako první</w:t>
      </w:r>
    </w:p>
    <w:p w14:paraId="3CFC2F9A" w14:textId="77777777" w:rsidR="00C14ED7" w:rsidRPr="00C14ED7" w:rsidRDefault="00C14ED7" w:rsidP="00C14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roztok se nezředí zbytkovou vodou v nádrži</w:t>
      </w:r>
    </w:p>
    <w:p w14:paraId="31BAFC24" w14:textId="77777777" w:rsidR="00C14ED7" w:rsidRPr="00C14ED7" w:rsidRDefault="00C14ED7" w:rsidP="00C1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pict w14:anchorId="1BE15939">
          <v:rect id="_x0000_i1026" style="width:0;height:1.5pt" o:hralign="center" o:hrstd="t" o:hr="t" fillcolor="#a0a0a0" stroked="f"/>
        </w:pict>
      </w:r>
    </w:p>
    <w:p w14:paraId="6D67B8B5" w14:textId="77777777" w:rsidR="00C14ED7" w:rsidRPr="00C14ED7" w:rsidRDefault="00C14ED7" w:rsidP="00C14E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✔️</w:t>
      </w:r>
      <w:r w:rsidRPr="00C14E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B) Jednoduchý způsob – nalít přímo do solanky</w:t>
      </w:r>
    </w:p>
    <w:p w14:paraId="3F25EA78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Pokud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brine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well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nemáte nebo je těžko přístupný:</w:t>
      </w:r>
    </w:p>
    <w:p w14:paraId="2CA0DB08" w14:textId="77777777" w:rsidR="00C14ED7" w:rsidRPr="00C14ED7" w:rsidRDefault="00C14ED7" w:rsidP="00C14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Nalijte roztok přímo k plováku do slané vody.</w:t>
      </w:r>
    </w:p>
    <w:p w14:paraId="31FF88CA" w14:textId="77777777" w:rsidR="00C14ED7" w:rsidRPr="00C14ED7" w:rsidRDefault="00C14ED7" w:rsidP="00C14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Nepřelévat přes sůl – ale i kdyby ano, nic se nestane.</w:t>
      </w:r>
    </w:p>
    <w:p w14:paraId="332F80C7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se promíchá se solankou a ventil si ho nasaje při regeneraci.</w:t>
      </w:r>
    </w:p>
    <w:p w14:paraId="406C3280" w14:textId="77777777" w:rsidR="00C14ED7" w:rsidRPr="00C14ED7" w:rsidRDefault="00C14ED7" w:rsidP="00C1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pict w14:anchorId="2F28955B">
          <v:rect id="_x0000_i1027" style="width:0;height:1.5pt" o:hralign="center" o:hrstd="t" o:hr="t" fillcolor="#a0a0a0" stroked="f"/>
        </w:pict>
      </w:r>
    </w:p>
    <w:p w14:paraId="11DA3B09" w14:textId="77777777" w:rsidR="00C14ED7" w:rsidRPr="00C14ED7" w:rsidRDefault="00C14ED7" w:rsidP="00C14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🟦</w:t>
      </w:r>
      <w:r w:rsidRPr="00C14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3) MUSÍ BÝT NÁDRŽ PRÁZDNÁ?</w:t>
      </w:r>
    </w:p>
    <w:p w14:paraId="7C177646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 — solanku rozhodně nevypouštět.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funguje normálně i se solí a solankou v nádrži.</w:t>
      </w:r>
    </w:p>
    <w:p w14:paraId="2B214980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Pozor pouze:</w:t>
      </w:r>
    </w:p>
    <w:p w14:paraId="370D86E5" w14:textId="77777777" w:rsidR="00C14ED7" w:rsidRPr="00C14ED7" w:rsidRDefault="00C14ED7" w:rsidP="00C14E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nádrž by neměla být úplně plná vody až po okraj</w:t>
      </w:r>
    </w:p>
    <w:p w14:paraId="1CFCDF67" w14:textId="77777777" w:rsidR="00C14ED7" w:rsidRPr="00C14ED7" w:rsidRDefault="00C14ED7" w:rsidP="00C14E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pokud máte málo vody (solanka nízko), je lepší počkat 10 min po nalití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, než spustíte regeneraci</w:t>
      </w:r>
    </w:p>
    <w:p w14:paraId="2C132E96" w14:textId="77777777" w:rsidR="00C14ED7" w:rsidRPr="00C14ED7" w:rsidRDefault="00C14ED7" w:rsidP="00C1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pict w14:anchorId="42F69FFF">
          <v:rect id="_x0000_i1028" style="width:0;height:1.5pt" o:hralign="center" o:hrstd="t" o:hr="t" fillcolor="#a0a0a0" stroked="f"/>
        </w:pict>
      </w:r>
    </w:p>
    <w:p w14:paraId="76EF04DC" w14:textId="77777777" w:rsidR="00C14ED7" w:rsidRPr="00C14ED7" w:rsidRDefault="00C14ED7" w:rsidP="00C14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🔄</w:t>
      </w:r>
      <w:r w:rsidRPr="00C14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4) SPOUŠTĚNÍ REGENERACE</w:t>
      </w:r>
    </w:p>
    <w:p w14:paraId="4A9A59FE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Po nalití roztoku:</w:t>
      </w:r>
    </w:p>
    <w:p w14:paraId="1E7B38AC" w14:textId="77777777" w:rsidR="00C14ED7" w:rsidRPr="00C14ED7" w:rsidRDefault="00C14ED7" w:rsidP="00C14E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Na ventilu stiskněte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MANUAL REGEN / REGEN / REGENERACE / START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(podle typu ventilu).</w:t>
      </w:r>
    </w:p>
    <w:p w14:paraId="7839D853" w14:textId="77777777" w:rsidR="00C14ED7" w:rsidRPr="00C14ED7" w:rsidRDefault="00C14ED7" w:rsidP="00C14E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Nechte regeneraci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proběhnout celou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— nic nepřeskakujte.</w:t>
      </w:r>
    </w:p>
    <w:p w14:paraId="5E2CF10B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se uplatní v kroku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BRINE DRAW (nasávání solanky)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+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SLOW RINSE (pomalé proplachování)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282DCD" w14:textId="77777777" w:rsidR="00C14ED7" w:rsidRPr="00C14ED7" w:rsidRDefault="00C14ED7" w:rsidP="00C1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pict w14:anchorId="0A64CE9C">
          <v:rect id="_x0000_i1029" style="width:0;height:1.5pt" o:hralign="center" o:hrstd="t" o:hr="t" fillcolor="#a0a0a0" stroked="f"/>
        </w:pict>
      </w:r>
    </w:p>
    <w:p w14:paraId="09720684" w14:textId="77777777" w:rsidR="00C14ED7" w:rsidRPr="00C14ED7" w:rsidRDefault="00C14ED7" w:rsidP="00C14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⏱️</w:t>
      </w:r>
      <w:r w:rsidRPr="00C14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5) JAK DLOUHO TRVÁ ČIŠTĚNÍ / PROPLACH</w:t>
      </w:r>
    </w:p>
    <w:p w14:paraId="76709EF0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Regenerace trvá podle ventilu:</w:t>
      </w:r>
    </w:p>
    <w:p w14:paraId="598E44BD" w14:textId="77777777" w:rsidR="00C14ED7" w:rsidRPr="00C14ED7" w:rsidRDefault="00C14ED7" w:rsidP="00C14E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Clack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WS1 / WS1.25: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70–120 minut</w:t>
      </w:r>
    </w:p>
    <w:p w14:paraId="41EFE1B3" w14:textId="081E23D4" w:rsidR="00C14ED7" w:rsidRPr="00C14ED7" w:rsidRDefault="00C14ED7" w:rsidP="00C14E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Runxin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60–90 minut</w:t>
      </w:r>
    </w:p>
    <w:p w14:paraId="2AB25E1B" w14:textId="77777777" w:rsidR="00C14ED7" w:rsidRPr="00C14ED7" w:rsidRDefault="00C14ED7" w:rsidP="00C14E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Autotrol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Fleck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60–120 minut</w:t>
      </w:r>
    </w:p>
    <w:p w14:paraId="17D0EFA1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Z toho:</w:t>
      </w:r>
    </w:p>
    <w:p w14:paraId="328B8D1A" w14:textId="6A488252" w:rsidR="00C14ED7" w:rsidRPr="00C14ED7" w:rsidRDefault="00C14ED7" w:rsidP="00C14E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Brine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Draw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(kde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čistí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, nasávání ze solanky</w:t>
      </w:r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20–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 minut</w:t>
      </w:r>
    </w:p>
    <w:p w14:paraId="5673F737" w14:textId="1B592174" w:rsidR="00C14ED7" w:rsidRPr="00C14ED7" w:rsidRDefault="00C14ED7" w:rsidP="00C14E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Slow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Rinse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(proplach po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25–40 minut</w:t>
      </w:r>
    </w:p>
    <w:p w14:paraId="5DA151B0" w14:textId="55425E22" w:rsidR="00C14ED7" w:rsidRPr="00C14ED7" w:rsidRDefault="00C14ED7" w:rsidP="00C14E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Fast </w:t>
      </w:r>
      <w:proofErr w:type="spellStart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Rinse</w:t>
      </w:r>
      <w:proofErr w:type="spellEnd"/>
      <w:r w:rsidRPr="00C14E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(konečné vypláchnutí):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→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5–10 minut</w:t>
      </w:r>
    </w:p>
    <w:p w14:paraId="10C7BAC9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Po skončení regenerace je celý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CleanRes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vypláchnutý pryč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, není potřeba nic navíc.</w:t>
      </w:r>
    </w:p>
    <w:p w14:paraId="59556F6F" w14:textId="77777777" w:rsidR="00C14ED7" w:rsidRPr="00C14ED7" w:rsidRDefault="00C14ED7" w:rsidP="00C1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pict w14:anchorId="5856E966">
          <v:rect id="_x0000_i1030" style="width:0;height:1.5pt" o:hralign="center" o:hrstd="t" o:hr="t" fillcolor="#a0a0a0" stroked="f"/>
        </w:pict>
      </w:r>
    </w:p>
    <w:p w14:paraId="44D16D1B" w14:textId="77777777" w:rsidR="00C14ED7" w:rsidRDefault="00C14ED7" w:rsidP="00C14ED7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3DA0DAED" w14:textId="7F9CFE36" w:rsidR="00C14ED7" w:rsidRPr="00C14ED7" w:rsidRDefault="00C14ED7" w:rsidP="00C14ED7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🚿</w:t>
      </w:r>
      <w:r w:rsidRPr="00C14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6) CO UDĚLAT PO REGENERACI</w:t>
      </w:r>
    </w:p>
    <w:p w14:paraId="5EFB9BA0" w14:textId="77777777" w:rsidR="00C14ED7" w:rsidRPr="00C14ED7" w:rsidRDefault="00C14ED7" w:rsidP="00C1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Po dokončení regenerace:</w:t>
      </w:r>
    </w:p>
    <w:p w14:paraId="758E27AE" w14:textId="77777777" w:rsidR="00C14ED7" w:rsidRPr="00C14ED7" w:rsidRDefault="00C14ED7" w:rsidP="00C14E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Otevřete vodu na 2–3 minuty u nějakého kohoutu.</w:t>
      </w:r>
    </w:p>
    <w:p w14:paraId="69954741" w14:textId="77777777" w:rsidR="00C14ED7" w:rsidRPr="00C14ED7" w:rsidRDefault="00C14ED7" w:rsidP="00C14E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Nechte odtéct cca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20–30 litrů vody</w:t>
      </w: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(postačí).</w:t>
      </w:r>
    </w:p>
    <w:p w14:paraId="1EDB6AFF" w14:textId="77777777" w:rsidR="00C14ED7" w:rsidRPr="00C14ED7" w:rsidRDefault="00C14ED7" w:rsidP="00C14E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Voda je opět plně použitelná.</w:t>
      </w:r>
    </w:p>
    <w:p w14:paraId="62A47F11" w14:textId="77777777" w:rsidR="00C14ED7" w:rsidRPr="00C14ED7" w:rsidRDefault="00C14ED7" w:rsidP="00C1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pict w14:anchorId="1944C6C6">
          <v:rect id="_x0000_i1031" style="width:0;height:1.5pt" o:hralign="center" o:hrstd="t" o:hr="t" fillcolor="#a0a0a0" stroked="f"/>
        </w:pict>
      </w:r>
    </w:p>
    <w:p w14:paraId="5BABA57C" w14:textId="77777777" w:rsidR="00C14ED7" w:rsidRPr="00C14ED7" w:rsidRDefault="00C14ED7" w:rsidP="00C14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📅</w:t>
      </w:r>
      <w:r w:rsidRPr="00C14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7) JAK ČASTO CLEANRES POUŽÍVAT</w:t>
      </w:r>
    </w:p>
    <w:p w14:paraId="62F87EFB" w14:textId="77777777" w:rsidR="00C14ED7" w:rsidRPr="00C14ED7" w:rsidRDefault="00C14ED7" w:rsidP="00C14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běžná obecní voda →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1× ročně</w:t>
      </w:r>
    </w:p>
    <w:p w14:paraId="722C4377" w14:textId="77777777" w:rsidR="00C14ED7" w:rsidRPr="00C14ED7" w:rsidRDefault="00C14ED7" w:rsidP="00C14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studna s železem/manganem →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2–4× ročně</w:t>
      </w:r>
    </w:p>
    <w:p w14:paraId="272515BB" w14:textId="77777777" w:rsidR="00C14ED7" w:rsidRPr="00C14ED7" w:rsidRDefault="00C14ED7" w:rsidP="00C14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velmi železitá voda → </w:t>
      </w:r>
      <w:r w:rsidRPr="00C14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každé 2 měsíce</w:t>
      </w:r>
    </w:p>
    <w:p w14:paraId="54BF772E" w14:textId="77777777" w:rsidR="00C14ED7" w:rsidRPr="00C14ED7" w:rsidRDefault="00C14ED7" w:rsidP="00C1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pict w14:anchorId="7E8A4FCD">
          <v:rect id="_x0000_i1032" style="width:0;height:1.5pt" o:hralign="center" o:hrstd="t" o:hr="t" fillcolor="#a0a0a0" stroked="f"/>
        </w:pict>
      </w:r>
    </w:p>
    <w:p w14:paraId="504C0E28" w14:textId="77777777" w:rsidR="00C14ED7" w:rsidRPr="00C14ED7" w:rsidRDefault="00C14ED7" w:rsidP="00C14E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ED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C14E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SHRNUTÍ NA 1 MINUTU</w:t>
      </w:r>
    </w:p>
    <w:p w14:paraId="10C7E455" w14:textId="77777777" w:rsidR="00C14ED7" w:rsidRPr="00C14ED7" w:rsidRDefault="00C14ED7" w:rsidP="00C14E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Rozmíchat v 1–2 l teplé vody (100 g / 5 l katexu).</w:t>
      </w:r>
    </w:p>
    <w:p w14:paraId="5F8F5583" w14:textId="77777777" w:rsidR="00C14ED7" w:rsidRPr="00C14ED7" w:rsidRDefault="00C14ED7" w:rsidP="00C14E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Nalít do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brine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>well</w:t>
      </w:r>
      <w:proofErr w:type="spellEnd"/>
      <w:r w:rsidRPr="00C14ED7">
        <w:rPr>
          <w:rFonts w:ascii="Times New Roman" w:eastAsia="Times New Roman" w:hAnsi="Times New Roman" w:cs="Times New Roman"/>
          <w:kern w:val="0"/>
          <w14:ligatures w14:val="none"/>
        </w:rPr>
        <w:t xml:space="preserve"> nebo solanky.</w:t>
      </w:r>
    </w:p>
    <w:p w14:paraId="18D06B1E" w14:textId="77777777" w:rsidR="00C14ED7" w:rsidRPr="00C14ED7" w:rsidRDefault="00C14ED7" w:rsidP="00C14E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Spustit ruční regeneraci.</w:t>
      </w:r>
    </w:p>
    <w:p w14:paraId="0EAA204A" w14:textId="77777777" w:rsidR="00C14ED7" w:rsidRPr="00C14ED7" w:rsidRDefault="00C14ED7" w:rsidP="00C14E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Nechat doběhnout STANDARDNÍ cyklus.</w:t>
      </w:r>
    </w:p>
    <w:p w14:paraId="2FA567D0" w14:textId="77777777" w:rsidR="00C14ED7" w:rsidRPr="00C14ED7" w:rsidRDefault="00C14ED7" w:rsidP="00C14E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ED7">
        <w:rPr>
          <w:rFonts w:ascii="Times New Roman" w:eastAsia="Times New Roman" w:hAnsi="Times New Roman" w:cs="Times New Roman"/>
          <w:kern w:val="0"/>
          <w14:ligatures w14:val="none"/>
        </w:rPr>
        <w:t>Po 2–3 minutách pouštění vody je systém čistý.</w:t>
      </w:r>
    </w:p>
    <w:p w14:paraId="4A79FA31" w14:textId="77777777" w:rsidR="001B08DE" w:rsidRDefault="001B08DE"/>
    <w:sectPr w:rsidR="001B08DE" w:rsidSect="00C14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F45"/>
    <w:multiLevelType w:val="multilevel"/>
    <w:tmpl w:val="A140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81482"/>
    <w:multiLevelType w:val="multilevel"/>
    <w:tmpl w:val="F0D8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A15F0"/>
    <w:multiLevelType w:val="multilevel"/>
    <w:tmpl w:val="79A0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14D98"/>
    <w:multiLevelType w:val="multilevel"/>
    <w:tmpl w:val="FCD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E3480"/>
    <w:multiLevelType w:val="multilevel"/>
    <w:tmpl w:val="9D8A5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93FC4"/>
    <w:multiLevelType w:val="multilevel"/>
    <w:tmpl w:val="07EC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F71C0"/>
    <w:multiLevelType w:val="multilevel"/>
    <w:tmpl w:val="66BE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195C0B"/>
    <w:multiLevelType w:val="multilevel"/>
    <w:tmpl w:val="C8F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C3E31"/>
    <w:multiLevelType w:val="multilevel"/>
    <w:tmpl w:val="51FE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97676"/>
    <w:multiLevelType w:val="multilevel"/>
    <w:tmpl w:val="A384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011719">
    <w:abstractNumId w:val="4"/>
  </w:num>
  <w:num w:numId="2" w16cid:durableId="789321166">
    <w:abstractNumId w:val="0"/>
  </w:num>
  <w:num w:numId="3" w16cid:durableId="877088396">
    <w:abstractNumId w:val="3"/>
  </w:num>
  <w:num w:numId="4" w16cid:durableId="1731729682">
    <w:abstractNumId w:val="2"/>
  </w:num>
  <w:num w:numId="5" w16cid:durableId="1527477018">
    <w:abstractNumId w:val="8"/>
  </w:num>
  <w:num w:numId="6" w16cid:durableId="1436293785">
    <w:abstractNumId w:val="9"/>
  </w:num>
  <w:num w:numId="7" w16cid:durableId="1008603315">
    <w:abstractNumId w:val="1"/>
  </w:num>
  <w:num w:numId="8" w16cid:durableId="1827044359">
    <w:abstractNumId w:val="5"/>
  </w:num>
  <w:num w:numId="9" w16cid:durableId="229731430">
    <w:abstractNumId w:val="7"/>
  </w:num>
  <w:num w:numId="10" w16cid:durableId="683479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D7"/>
    <w:rsid w:val="00020F0A"/>
    <w:rsid w:val="000D26A8"/>
    <w:rsid w:val="001B08DE"/>
    <w:rsid w:val="00296608"/>
    <w:rsid w:val="0099130C"/>
    <w:rsid w:val="00C14ED7"/>
    <w:rsid w:val="00DC4F7C"/>
    <w:rsid w:val="00E268A3"/>
    <w:rsid w:val="00F63BB9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E685"/>
  <w15:chartTrackingRefBased/>
  <w15:docId w15:val="{339D2235-F153-4B5E-BFFE-24C31187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4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4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4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4E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4E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4E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4E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4E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4E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4E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4E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4E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4E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4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386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Syrovátka</dc:creator>
  <cp:keywords/>
  <dc:description/>
  <cp:lastModifiedBy>Petr Syrovátka</cp:lastModifiedBy>
  <cp:revision>1</cp:revision>
  <dcterms:created xsi:type="dcterms:W3CDTF">2025-11-13T04:47:00Z</dcterms:created>
  <dcterms:modified xsi:type="dcterms:W3CDTF">2025-11-13T04:55:00Z</dcterms:modified>
</cp:coreProperties>
</file>